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</w:rPr>
        <w:id w:val="-759359966"/>
        <w:docPartObj>
          <w:docPartGallery w:val="Cover Pages"/>
          <w:docPartUnique/>
        </w:docPartObj>
      </w:sdtPr>
      <w:sdtContent>
        <w:p w:rsidR="009D18BE" w:rsidRPr="009E08EB" w:rsidRDefault="005B398B" w:rsidP="009D18BE">
          <w:pPr>
            <w:pStyle w:val="Sinespaciado"/>
            <w:jc w:val="center"/>
            <w:rPr>
              <w:b/>
              <w:color w:val="002060"/>
              <w:sz w:val="36"/>
            </w:rPr>
          </w:pPr>
          <w:r>
            <w:rPr>
              <w:b/>
              <w:noProof/>
              <w:color w:val="002060"/>
              <w:sz w:val="36"/>
            </w:rPr>
            <w:pict>
              <v:group id="Grupo 2" o:spid="_x0000_s1026" style="position:absolute;left:0;text-align:left;margin-left:0;margin-top:0;width:168pt;height:718.55pt;z-index:-251657216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">
                <v:rect id="Rectángulo 3" o:spid="_x0000_s1027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ágono 4" o:spid="_x0000_s1028" type="#_x0000_t15" style="position:absolute;top:18429;width:6073;height:58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" adj="11157" fillcolor="#4472c4 [3204]" stroked="f" strokeweight="1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Fecha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d-M-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D18BE" w:rsidRDefault="001E2374" w:rsidP="009E08EB">
                            <w:pPr>
                              <w:pStyle w:val="Sinespaciad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Grupo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upo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Forma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orma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orma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orma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orma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orma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<v:path arrowok="t" o:connecttype="custom" o:connectlocs="0,0;52388,109538;38100,109538;19050,55563;0,0" o:connectangles="0,0,0,0,0"/>
                    </v:shape>
                    <v:shape id="Forma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orma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orma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orma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<v:path arrowok="t" o:connecttype="custom" o:connectlocs="0,0;49213,103188;36513,103188;0,0" o:connectangles="0,0,0,0"/>
                    </v:shape>
                    <v:shape id="Forma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<v:path arrowok="t" o:connecttype="custom" o:connectlocs="0,0;9525,26988;11113,66675;9525,61913;0,36513;0,0" o:connectangles="0,0,0,0,0,0"/>
                    </v:shape>
                    <v:shape id="Forma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o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Forma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orma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orma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orma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orma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orma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orma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orma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orma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orma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orma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 w:rsidR="009D18BE" w:rsidRPr="009E08EB">
            <w:rPr>
              <w:b/>
              <w:color w:val="002060"/>
              <w:sz w:val="36"/>
            </w:rPr>
            <w:t>CONVOCATORIA III CONCURSO PARA ESTUDIANTES DE LA ENSEÑANZA MEDIA</w:t>
          </w:r>
        </w:p>
        <w:p w:rsidR="009D18BE" w:rsidRDefault="005B398B" w:rsidP="009D18BE">
          <w:pPr>
            <w:jc w:val="both"/>
          </w:pPr>
          <w:r>
            <w:rPr>
              <w:noProof/>
            </w:rPr>
            <w:lastRenderedPageBreak/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55" type="#_x0000_t202" style="position:absolute;left:0;text-align:left;margin-left:19.7pt;margin-top:17.9pt;width:443.8pt;height:664.0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" strokecolor="white [3212]">
                <v:textbox>
                  <w:txbxContent>
                    <w:p w:rsidR="009D18BE" w:rsidRPr="009E08EB" w:rsidRDefault="009D18BE" w:rsidP="009D18BE">
                      <w:pPr>
                        <w:spacing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9E08EB">
                        <w:rPr>
                          <w:rFonts w:ascii="Arial Narrow" w:hAnsi="Arial Narrow" w:cs="Arial"/>
                        </w:rPr>
                        <w:t>La Universidad de</w:t>
                      </w:r>
                      <w:bookmarkStart w:id="0" w:name="_GoBack"/>
                      <w:bookmarkEnd w:id="0"/>
                      <w:r w:rsidRPr="009E08EB">
                        <w:rPr>
                          <w:rFonts w:ascii="Arial Narrow" w:hAnsi="Arial Narrow" w:cs="Arial"/>
                        </w:rPr>
                        <w:t xml:space="preserve"> Oriente, tiene el honor de invitar al III Concurso de la Carrera Educación Laboral a efectuarse el 5 de diciembre de 2019. Podrán participar estudiantes de la Enseñanza Media acompañados de un profesor en la especialidad de Educación Laboral.</w:t>
                      </w:r>
                    </w:p>
                    <w:p w:rsidR="009D18BE" w:rsidRPr="009E08EB" w:rsidRDefault="009D18BE" w:rsidP="009D18BE">
                      <w:pPr>
                        <w:spacing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9E08EB">
                        <w:rPr>
                          <w:rFonts w:ascii="Arial Narrow" w:hAnsi="Arial Narrow" w:cs="Arial"/>
                        </w:rPr>
                        <w:t xml:space="preserve">El propósito fundamental es promover la cultura y los conocimientos en el diseño y construcción de artículos de utilidad social con materiales variados, reciclables cumpliendo con las etapas del proceso constructivo. </w:t>
                      </w:r>
                    </w:p>
                    <w:p w:rsidR="009D18BE" w:rsidRPr="009E08EB" w:rsidRDefault="009D18BE" w:rsidP="009D18BE">
                      <w:pPr>
                        <w:spacing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9E08EB">
                        <w:rPr>
                          <w:rFonts w:ascii="Arial Narrow" w:hAnsi="Arial Narrow" w:cs="Arial"/>
                          <w:b/>
                        </w:rPr>
                        <w:t>Modalidad:</w:t>
                      </w:r>
                      <w:r w:rsidRPr="009E08EB">
                        <w:rPr>
                          <w:rFonts w:ascii="Arial Narrow" w:hAnsi="Arial Narrow" w:cs="Arial"/>
                        </w:rPr>
                        <w:t xml:space="preserve"> Diseño y construcción de artículos de utilidad social empleando materiales variados</w:t>
                      </w:r>
                      <w:r w:rsidR="00D24F90" w:rsidRPr="009E08EB">
                        <w:rPr>
                          <w:rFonts w:ascii="Arial Narrow" w:hAnsi="Arial Narrow" w:cs="Arial"/>
                        </w:rPr>
                        <w:t>.</w:t>
                      </w:r>
                    </w:p>
                    <w:p w:rsidR="00D24F90" w:rsidRPr="009E08EB" w:rsidRDefault="00D24F90" w:rsidP="009D18BE">
                      <w:pPr>
                        <w:spacing w:line="360" w:lineRule="auto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9E08EB">
                        <w:rPr>
                          <w:rFonts w:ascii="Arial Narrow" w:hAnsi="Arial Narrow" w:cs="Arial"/>
                          <w:b/>
                        </w:rPr>
                        <w:t>Bases del concurso:</w:t>
                      </w:r>
                    </w:p>
                    <w:p w:rsidR="00D24F90" w:rsidRPr="009E08EB" w:rsidRDefault="00D24F90" w:rsidP="00D24F90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9E08EB">
                        <w:rPr>
                          <w:rFonts w:ascii="Arial Narrow" w:hAnsi="Arial Narrow" w:cs="Arial"/>
                        </w:rPr>
                        <w:t>P</w:t>
                      </w:r>
                      <w:r w:rsidR="009E08EB">
                        <w:rPr>
                          <w:rFonts w:ascii="Arial Narrow" w:hAnsi="Arial Narrow" w:cs="Arial"/>
                        </w:rPr>
                        <w:t>odrán</w:t>
                      </w:r>
                      <w:r w:rsidRPr="009E08EB">
                        <w:rPr>
                          <w:rFonts w:ascii="Arial Narrow" w:hAnsi="Arial Narrow" w:cs="Arial"/>
                        </w:rPr>
                        <w:t xml:space="preserve"> concursar estudiantes de la Enseñanza Media desde 7. grado hasta </w:t>
                      </w:r>
                      <w:r w:rsidR="009E08EB">
                        <w:rPr>
                          <w:rFonts w:ascii="Arial Narrow" w:hAnsi="Arial Narrow" w:cs="Arial"/>
                        </w:rPr>
                        <w:t>9</w:t>
                      </w:r>
                      <w:r w:rsidRPr="009E08EB">
                        <w:rPr>
                          <w:rFonts w:ascii="Arial Narrow" w:hAnsi="Arial Narrow" w:cs="Arial"/>
                        </w:rPr>
                        <w:t>. Grado, se premiarán tres lugares en la modalidad señalada.</w:t>
                      </w:r>
                    </w:p>
                    <w:p w:rsidR="00D24F90" w:rsidRPr="009E08EB" w:rsidRDefault="00D24F90" w:rsidP="00D24F9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9E08EB">
                        <w:rPr>
                          <w:rFonts w:ascii="Arial Narrow" w:hAnsi="Arial Narrow" w:cs="Arial"/>
                        </w:rPr>
                        <w:t>Para cumplir con el objetivo y la modalidad, deberán entregar y defender ante un tribunal el artículo construido por los estudiantes mediante una presentación electrónica.</w:t>
                      </w:r>
                    </w:p>
                    <w:p w:rsidR="00D24F90" w:rsidRPr="009E08EB" w:rsidRDefault="00D24F90" w:rsidP="00D24F90">
                      <w:pPr>
                        <w:spacing w:line="360" w:lineRule="auto"/>
                        <w:ind w:left="360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  <w:r w:rsidRPr="009E08EB">
                        <w:rPr>
                          <w:rFonts w:ascii="Arial Narrow" w:hAnsi="Arial Narrow" w:cs="Arial"/>
                          <w:b/>
                        </w:rPr>
                        <w:t>Requisitos:</w:t>
                      </w:r>
                    </w:p>
                    <w:p w:rsidR="00D24F90" w:rsidRPr="009E08EB" w:rsidRDefault="00D24F90" w:rsidP="00D24F9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9E08EB">
                        <w:rPr>
                          <w:rFonts w:ascii="Arial Narrow" w:hAnsi="Arial Narrow" w:cs="Arial"/>
                        </w:rPr>
                        <w:t>El artículo a presentar estará en función de la solución de una problemática social seleccionado por un estudiante y un tutor o profesor e la especialidad de Educación Laboral cumpliendo con las etapas del proceso constructivo.</w:t>
                      </w:r>
                    </w:p>
                    <w:p w:rsidR="00D24F90" w:rsidRPr="009E08EB" w:rsidRDefault="00D24F90" w:rsidP="00D24F9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9E08EB">
                        <w:rPr>
                          <w:rFonts w:ascii="Arial Narrow" w:hAnsi="Arial Narrow" w:cs="Arial"/>
                        </w:rPr>
                        <w:t>La competencia y presentación del artículo se realizará de forma individual.</w:t>
                      </w:r>
                    </w:p>
                    <w:p w:rsidR="00D24F90" w:rsidRPr="009E08EB" w:rsidRDefault="00D24F90" w:rsidP="00D24F9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9E08EB">
                        <w:rPr>
                          <w:rFonts w:ascii="Arial Narrow" w:hAnsi="Arial Narrow" w:cs="Arial"/>
                        </w:rPr>
                        <w:t>Deberá ser una propuesta creativa y novedosa, o se admitirán la entrega de artículos de utilidad social similares a otros entregados anteriormente.</w:t>
                      </w:r>
                    </w:p>
                    <w:p w:rsidR="00D24F90" w:rsidRPr="009E08EB" w:rsidRDefault="00D24F90" w:rsidP="00D24F90">
                      <w:pPr>
                        <w:spacing w:line="360" w:lineRule="auto"/>
                        <w:ind w:left="360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9E08EB">
                        <w:rPr>
                          <w:rFonts w:ascii="Arial Narrow" w:hAnsi="Arial Narrow" w:cs="Arial"/>
                          <w:b/>
                        </w:rPr>
                        <w:t>Fecha de entrega:</w:t>
                      </w:r>
                      <w:r w:rsidRPr="009E08EB">
                        <w:rPr>
                          <w:rFonts w:ascii="Arial Narrow" w:hAnsi="Arial Narrow" w:cs="Arial"/>
                        </w:rPr>
                        <w:t xml:space="preserve"> 20 de noviembre de 2019.</w:t>
                      </w:r>
                    </w:p>
                    <w:p w:rsidR="00D24F90" w:rsidRPr="009E08EB" w:rsidRDefault="00D24F90" w:rsidP="00D24F90">
                      <w:pPr>
                        <w:spacing w:line="360" w:lineRule="auto"/>
                        <w:ind w:left="360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9E08EB">
                        <w:rPr>
                          <w:rFonts w:ascii="Arial Narrow" w:hAnsi="Arial Narrow" w:cs="Arial"/>
                          <w:b/>
                        </w:rPr>
                        <w:t>Lugar de entrega:</w:t>
                      </w:r>
                      <w:r w:rsidRPr="009E08EB">
                        <w:rPr>
                          <w:rFonts w:ascii="Arial Narrow" w:hAnsi="Arial Narrow" w:cs="Arial"/>
                        </w:rPr>
                        <w:t xml:space="preserve"> Departamento de Educación Laboral, 2.do piso</w:t>
                      </w:r>
                      <w:r w:rsidR="009E08EB" w:rsidRPr="009E08EB">
                        <w:rPr>
                          <w:rFonts w:ascii="Arial Narrow" w:hAnsi="Arial Narrow" w:cs="Arial"/>
                        </w:rPr>
                        <w:t xml:space="preserve">. </w:t>
                      </w:r>
                      <w:r w:rsidRPr="009E08EB">
                        <w:rPr>
                          <w:rFonts w:ascii="Arial Narrow" w:hAnsi="Arial Narrow" w:cs="Arial"/>
                        </w:rPr>
                        <w:t xml:space="preserve">Facultad de Ingeniería Mecánica e Industrial. Sede “Julio Antonio Mella”. </w:t>
                      </w:r>
                      <w:r w:rsidR="009E08EB" w:rsidRPr="009E08EB">
                        <w:rPr>
                          <w:rFonts w:ascii="Arial Narrow" w:hAnsi="Arial Narrow" w:cs="Arial"/>
                        </w:rPr>
                        <w:t>Universidad de Oriente (Avenida Las Américas).</w:t>
                      </w:r>
                    </w:p>
                    <w:p w:rsidR="009E08EB" w:rsidRDefault="009E08EB" w:rsidP="00D24F90">
                      <w:pPr>
                        <w:spacing w:line="360" w:lineRule="auto"/>
                        <w:ind w:left="360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9E08EB">
                        <w:rPr>
                          <w:rFonts w:ascii="Arial Narrow" w:hAnsi="Arial Narrow" w:cs="Arial"/>
                          <w:b/>
                        </w:rPr>
                        <w:t>Fecha del concurso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y premiación</w:t>
                      </w:r>
                      <w:r w:rsidRPr="009E08EB">
                        <w:rPr>
                          <w:rFonts w:ascii="Arial Narrow" w:hAnsi="Arial Narrow" w:cs="Arial"/>
                          <w:b/>
                        </w:rPr>
                        <w:t>:</w:t>
                      </w:r>
                      <w:r w:rsidRPr="009E08EB">
                        <w:rPr>
                          <w:rFonts w:ascii="Arial Narrow" w:hAnsi="Arial Narrow" w:cs="Arial"/>
                        </w:rPr>
                        <w:t xml:space="preserve"> 5 de Diciembre de 2019 en Saludo al Día de la Educación Laboral.</w:t>
                      </w:r>
                    </w:p>
                    <w:p w:rsidR="009E08EB" w:rsidRDefault="009E08EB" w:rsidP="009E08EB">
                      <w:pPr>
                        <w:spacing w:line="240" w:lineRule="auto"/>
                        <w:ind w:left="357"/>
                        <w:jc w:val="both"/>
                        <w:rPr>
                          <w:rFonts w:ascii="Arial Narrow" w:hAnsi="Arial Narrow" w:cs="Arial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b/>
                        </w:rPr>
                        <w:t>Tribunal:</w:t>
                      </w:r>
                      <w:r>
                        <w:rPr>
                          <w:rFonts w:ascii="Arial Narrow" w:hAnsi="Arial Narrow" w:cs="Arial"/>
                        </w:rPr>
                        <w:t>Dr.C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Thais María García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Ribeaux</w:t>
                      </w:r>
                      <w:proofErr w:type="spellEnd"/>
                    </w:p>
                    <w:p w:rsidR="009E08EB" w:rsidRDefault="009E08EB" w:rsidP="009E08EB">
                      <w:pPr>
                        <w:spacing w:line="240" w:lineRule="auto"/>
                        <w:ind w:left="357"/>
                        <w:jc w:val="both"/>
                        <w:rPr>
                          <w:rFonts w:ascii="Arial Narrow" w:hAnsi="Arial Narrow" w:cs="Arial"/>
                        </w:rPr>
                      </w:pPr>
                      <w:proofErr w:type="spellStart"/>
                      <w:r w:rsidRPr="009E08EB">
                        <w:rPr>
                          <w:rFonts w:ascii="Arial Narrow" w:hAnsi="Arial Narrow" w:cs="Arial"/>
                        </w:rPr>
                        <w:t>Dr.C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Juan de Jesús Zamora Vega.  </w:t>
                      </w:r>
                    </w:p>
                    <w:p w:rsidR="009E08EB" w:rsidRDefault="009E08EB" w:rsidP="009E08EB">
                      <w:pPr>
                        <w:spacing w:line="240" w:lineRule="auto"/>
                        <w:ind w:left="357"/>
                        <w:jc w:val="both"/>
                        <w:rPr>
                          <w:rFonts w:ascii="Arial Narrow" w:hAnsi="Arial Narrow" w:cs="Arial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</w:rPr>
                        <w:t>Dr.C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Alexis Suárez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Salfrán</w:t>
                      </w:r>
                      <w:proofErr w:type="spellEnd"/>
                    </w:p>
                    <w:p w:rsidR="009E08EB" w:rsidRPr="009E08EB" w:rsidRDefault="009E08EB" w:rsidP="009E08EB">
                      <w:pPr>
                        <w:spacing w:line="240" w:lineRule="auto"/>
                        <w:ind w:left="357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9E08EB">
                        <w:rPr>
                          <w:rFonts w:ascii="Arial Narrow" w:hAnsi="Arial Narrow" w:cs="Arial"/>
                          <w:b/>
                        </w:rPr>
                        <w:t>Miembros:</w:t>
                      </w:r>
                      <w:r w:rsidR="001E2374"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MSc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Lordes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Reyes Carrión</w:t>
                      </w:r>
                    </w:p>
                    <w:p w:rsidR="009E08EB" w:rsidRPr="00D24F90" w:rsidRDefault="009E08EB" w:rsidP="00D24F90">
                      <w:pPr>
                        <w:spacing w:line="360" w:lineRule="auto"/>
                        <w:ind w:left="360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</w:rPr>
                        <w:t>MSc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Yelesna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Villalón Romero.</w:t>
                      </w:r>
                    </w:p>
                    <w:p w:rsidR="00D24F90" w:rsidRPr="00D24F90" w:rsidRDefault="00D24F90" w:rsidP="00D24F90">
                      <w:pPr>
                        <w:spacing w:line="360" w:lineRule="auto"/>
                        <w:ind w:left="360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24F90" w:rsidRPr="009D18BE" w:rsidRDefault="00D24F90" w:rsidP="009D18BE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9D18BE" w:rsidRDefault="009D18BE"/>
                  </w:txbxContent>
                </v:textbox>
                <w10:wrap type="square"/>
              </v:shape>
            </w:pict>
          </w:r>
          <w:r w:rsidR="009D18BE">
            <w:br w:type="page"/>
          </w:r>
        </w:p>
      </w:sdtContent>
    </w:sdt>
    <w:p w:rsidR="00624CF9" w:rsidRDefault="00624CF9"/>
    <w:sectPr w:rsidR="00624CF9" w:rsidSect="009D18BE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AA0"/>
    <w:multiLevelType w:val="hybridMultilevel"/>
    <w:tmpl w:val="20CA6BFA"/>
    <w:lvl w:ilvl="0" w:tplc="F640B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C5852"/>
    <w:multiLevelType w:val="hybridMultilevel"/>
    <w:tmpl w:val="EE9698B0"/>
    <w:lvl w:ilvl="0" w:tplc="502C3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18BE"/>
    <w:rsid w:val="001E2374"/>
    <w:rsid w:val="00511539"/>
    <w:rsid w:val="005B398B"/>
    <w:rsid w:val="00624CF9"/>
    <w:rsid w:val="009D18BE"/>
    <w:rsid w:val="009E08EB"/>
    <w:rsid w:val="00D24F90"/>
    <w:rsid w:val="00EC2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D18BE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18BE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D24F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bebes</dc:creator>
  <cp:lastModifiedBy>Vicedecano</cp:lastModifiedBy>
  <cp:revision>2</cp:revision>
  <dcterms:created xsi:type="dcterms:W3CDTF">2019-10-31T14:29:00Z</dcterms:created>
  <dcterms:modified xsi:type="dcterms:W3CDTF">2019-10-31T14:29:00Z</dcterms:modified>
</cp:coreProperties>
</file>